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4A6CA" w14:textId="53AFF438" w:rsidR="00AE2133" w:rsidRDefault="00827A47" w:rsidP="0016426C">
      <w:pPr>
        <w:spacing w:line="547" w:lineRule="exact"/>
        <w:ind w:left="182"/>
        <w:rPr>
          <w:b/>
          <w:sz w:val="50"/>
          <w:lang w:eastAsia="zh-TW"/>
        </w:rPr>
      </w:pPr>
      <w:r>
        <w:pict w14:anchorId="5759F0E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15pt;margin-top:71.1pt;width:992.8pt;height:758.55pt;z-index:10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449"/>
                    <w:gridCol w:w="635"/>
                    <w:gridCol w:w="635"/>
                    <w:gridCol w:w="635"/>
                    <w:gridCol w:w="6444"/>
                  </w:tblGrid>
                  <w:tr w:rsidR="00AE2133" w14:paraId="37076EB8" w14:textId="77777777">
                    <w:trPr>
                      <w:trHeight w:val="435"/>
                    </w:trPr>
                    <w:tc>
                      <w:tcPr>
                        <w:tcW w:w="19798" w:type="dxa"/>
                        <w:gridSpan w:val="5"/>
                        <w:tcBorders>
                          <w:bottom w:val="single" w:sz="8" w:space="0" w:color="000000"/>
                        </w:tcBorders>
                      </w:tcPr>
                      <w:p w14:paraId="307C9907" w14:textId="77777777" w:rsidR="00AE2133" w:rsidRDefault="00827A47">
                        <w:pPr>
                          <w:pStyle w:val="TableParagraph"/>
                          <w:tabs>
                            <w:tab w:val="left" w:pos="1858"/>
                          </w:tabs>
                          <w:spacing w:line="415" w:lineRule="exact"/>
                          <w:ind w:left="51"/>
                          <w:rPr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sz w:val="36"/>
                          </w:rPr>
                          <w:t>第一部分</w:t>
                        </w:r>
                        <w:proofErr w:type="spellEnd"/>
                        <w:r>
                          <w:rPr>
                            <w:b/>
                            <w:sz w:val="3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36"/>
                          </w:rPr>
                          <w:t>自殺防制</w:t>
                        </w:r>
                        <w:proofErr w:type="spellEnd"/>
                      </w:p>
                    </w:tc>
                  </w:tr>
                  <w:tr w:rsidR="00AE2133" w14:paraId="1104DACA" w14:textId="77777777">
                    <w:trPr>
                      <w:trHeight w:val="447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32F6621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left="42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題目</w:t>
                        </w:r>
                        <w:proofErr w:type="spellEnd"/>
                        <w:r>
                          <w:rPr>
                            <w:rFonts w:ascii="Times New Roman" w:eastAsia="Times New Roman"/>
                            <w:b/>
                            <w:i/>
                            <w:sz w:val="2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填答選項</w:t>
                        </w:r>
                        <w:proofErr w:type="spellEnd"/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C6DDF4C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right="-15"/>
                          <w:jc w:val="righ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適用</w:t>
                        </w:r>
                        <w:proofErr w:type="spellEnd"/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E1C423F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right="-15"/>
                          <w:jc w:val="righ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修正</w:t>
                        </w:r>
                        <w:proofErr w:type="spellEnd"/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D264A58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right="-15"/>
                          <w:jc w:val="righ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刪除</w:t>
                        </w:r>
                        <w:proofErr w:type="spellEnd"/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40FEFB8B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right="2252"/>
                          <w:jc w:val="righ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修正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刪除原因</w:t>
                        </w:r>
                        <w:proofErr w:type="spellEnd"/>
                      </w:p>
                    </w:tc>
                  </w:tr>
                  <w:tr w:rsidR="00AE2133" w14:paraId="22C946AA" w14:textId="77777777">
                    <w:trPr>
                      <w:trHeight w:val="734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24A4251" w14:textId="77777777" w:rsidR="00AE2133" w:rsidRDefault="00827A47">
                        <w:pPr>
                          <w:pStyle w:val="TableParagraph"/>
                          <w:spacing w:before="220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1.</w:t>
                        </w:r>
                        <w:r>
                          <w:rPr>
                            <w:sz w:val="24"/>
                            <w:lang w:eastAsia="zh-TW"/>
                          </w:rPr>
                          <w:t>我會有傷害自己身體的想法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5DEC31D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DF01762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EBE1870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5DBC7B0B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AE2133" w14:paraId="487E0C22" w14:textId="77777777">
                    <w:trPr>
                      <w:trHeight w:val="734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EA8B04A" w14:textId="77777777" w:rsidR="00AE2133" w:rsidRDefault="00827A47">
                        <w:pPr>
                          <w:pStyle w:val="TableParagraph"/>
                          <w:spacing w:before="220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2</w:t>
                        </w:r>
                        <w:r>
                          <w:rPr>
                            <w:sz w:val="24"/>
                            <w:lang w:eastAsia="zh-TW"/>
                          </w:rPr>
                          <w:t>我在感到心情沮喪時會嘗試尋求他人的協助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87FDA21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BDFF642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9F72CC1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A7C9571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AE2133" w14:paraId="79A72618" w14:textId="77777777">
                    <w:trPr>
                      <w:trHeight w:val="734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6A44666" w14:textId="77777777" w:rsidR="00AE2133" w:rsidRDefault="00827A47">
                        <w:pPr>
                          <w:pStyle w:val="TableParagraph"/>
                          <w:spacing w:before="220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3</w:t>
                        </w:r>
                        <w:r>
                          <w:rPr>
                            <w:sz w:val="24"/>
                            <w:lang w:eastAsia="zh-TW"/>
                          </w:rPr>
                          <w:t>學校輔導室是提供我心理支持與調適的好地方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72D8CED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98419B7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BDB7578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0D365D54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AE2133" w14:paraId="32D481CF" w14:textId="77777777">
                    <w:trPr>
                      <w:trHeight w:val="734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C6D6AF8" w14:textId="77777777" w:rsidR="00AE2133" w:rsidRDefault="00827A47">
                        <w:pPr>
                          <w:pStyle w:val="TableParagraph"/>
                          <w:spacing w:before="220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4.</w:t>
                        </w:r>
                        <w:r>
                          <w:rPr>
                            <w:sz w:val="24"/>
                            <w:lang w:eastAsia="zh-TW"/>
                          </w:rPr>
                          <w:t>我曾經懷疑過自己存在的價值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CAD7680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5A7CE24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19BF30C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36C80780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AE2133" w14:paraId="39877799" w14:textId="77777777">
                    <w:trPr>
                      <w:trHeight w:val="734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84A08B" w14:textId="77777777" w:rsidR="00AE2133" w:rsidRDefault="00827A47">
                        <w:pPr>
                          <w:pStyle w:val="TableParagraph"/>
                          <w:spacing w:before="220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5.</w:t>
                        </w:r>
                        <w:r>
                          <w:rPr>
                            <w:sz w:val="24"/>
                            <w:lang w:eastAsia="zh-TW"/>
                          </w:rPr>
                          <w:t>我覺得我的班級氣氛佳，同學之間感情良好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040FACC5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863C4DA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683BD61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17051871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AE2133" w14:paraId="22AC5389" w14:textId="77777777">
                    <w:trPr>
                      <w:trHeight w:val="3524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040C8A" w14:textId="77777777" w:rsidR="00AE2133" w:rsidRDefault="00827A47">
                        <w:pPr>
                          <w:pStyle w:val="TableParagraph"/>
                          <w:spacing w:before="51" w:line="324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6.</w:t>
                        </w:r>
                        <w:r>
                          <w:rPr>
                            <w:sz w:val="24"/>
                            <w:lang w:eastAsia="zh-TW"/>
                          </w:rPr>
                          <w:t>你知道可透過下列方式尋求心理支持或協助嗎？（可複選）</w:t>
                        </w:r>
                      </w:p>
                      <w:p w14:paraId="3F61C973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都不知道</w:t>
                        </w:r>
                      </w:p>
                      <w:p w14:paraId="257A06EA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向同學求助</w:t>
                        </w:r>
                      </w:p>
                      <w:p w14:paraId="5567F315" w14:textId="77777777" w:rsidR="00AE2133" w:rsidRDefault="00827A47">
                        <w:pPr>
                          <w:pStyle w:val="TableParagraph"/>
                          <w:spacing w:line="312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向導師求助</w:t>
                        </w:r>
                      </w:p>
                      <w:p w14:paraId="0FE54FB0" w14:textId="77777777" w:rsidR="00AE2133" w:rsidRDefault="00827A47">
                        <w:pPr>
                          <w:pStyle w:val="TableParagraph"/>
                          <w:spacing w:line="312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向輔導室求助</w:t>
                        </w:r>
                      </w:p>
                      <w:p w14:paraId="6B2ECB5B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透過輔導室線上管道（例如：電子信箱、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google</w:t>
                        </w:r>
                        <w:r>
                          <w:rPr>
                            <w:sz w:val="24"/>
                            <w:lang w:eastAsia="zh-TW"/>
                          </w:rPr>
                          <w:t>表單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...</w:t>
                        </w:r>
                        <w:r>
                          <w:rPr>
                            <w:sz w:val="24"/>
                            <w:lang w:eastAsia="zh-TW"/>
                          </w:rPr>
                          <w:t>）求助</w:t>
                        </w:r>
                      </w:p>
                      <w:p w14:paraId="7D3C59A4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天使專線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0800-555911</w:t>
                        </w:r>
                      </w:p>
                      <w:p w14:paraId="0F47E4E3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安心專線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(</w:t>
                        </w:r>
                        <w:r>
                          <w:rPr>
                            <w:sz w:val="24"/>
                            <w:lang w:eastAsia="zh-TW"/>
                          </w:rPr>
                          <w:t>依舊愛我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)1925</w:t>
                        </w:r>
                      </w:p>
                      <w:p w14:paraId="54249921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張老師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1980</w:t>
                        </w:r>
                      </w:p>
                      <w:p w14:paraId="1B135777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生命線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1995</w:t>
                        </w:r>
                      </w:p>
                      <w:p w14:paraId="500F26DA" w14:textId="77777777" w:rsidR="00AE2133" w:rsidRDefault="00827A47">
                        <w:pPr>
                          <w:pStyle w:val="TableParagraph"/>
                          <w:tabs>
                            <w:tab w:val="left" w:pos="1956"/>
                          </w:tabs>
                          <w:spacing w:line="314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其他（</w:t>
                        </w:r>
                        <w:r>
                          <w:rPr>
                            <w:sz w:val="24"/>
                            <w:lang w:eastAsia="zh-TW"/>
                          </w:rPr>
                          <w:tab/>
                        </w:r>
                        <w:r>
                          <w:rPr>
                            <w:sz w:val="24"/>
                            <w:lang w:eastAsia="zh-TW"/>
                          </w:rPr>
                          <w:t>）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05262FE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3AC9666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F127EBA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73947DD5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AE2133" w14:paraId="2D5B0608" w14:textId="77777777">
                    <w:trPr>
                      <w:trHeight w:val="3539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80D6BB0" w14:textId="77777777" w:rsidR="00AE2133" w:rsidRDefault="00827A47">
                        <w:pPr>
                          <w:pStyle w:val="TableParagraph"/>
                          <w:spacing w:before="58" w:line="324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7.</w:t>
                        </w:r>
                        <w:r>
                          <w:rPr>
                            <w:sz w:val="24"/>
                            <w:lang w:eastAsia="zh-TW"/>
                          </w:rPr>
                          <w:t>你曾透過下列方式尋求心理的支持或協助嗎？（可複選）</w:t>
                        </w:r>
                      </w:p>
                      <w:p w14:paraId="45E90C43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都未使用</w:t>
                        </w:r>
                      </w:p>
                      <w:p w14:paraId="18885191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向同學求助</w:t>
                        </w:r>
                      </w:p>
                      <w:p w14:paraId="40ADD861" w14:textId="77777777" w:rsidR="00AE2133" w:rsidRDefault="00827A47">
                        <w:pPr>
                          <w:pStyle w:val="TableParagraph"/>
                          <w:spacing w:line="312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向導師求助</w:t>
                        </w:r>
                      </w:p>
                      <w:p w14:paraId="6852DD9F" w14:textId="77777777" w:rsidR="00AE2133" w:rsidRDefault="00827A47">
                        <w:pPr>
                          <w:pStyle w:val="TableParagraph"/>
                          <w:spacing w:line="312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向輔導室求助</w:t>
                        </w:r>
                      </w:p>
                      <w:p w14:paraId="4E0D1B8A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透過輔導室線上管道（例如：電子信箱、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google</w:t>
                        </w:r>
                        <w:r>
                          <w:rPr>
                            <w:sz w:val="24"/>
                            <w:lang w:eastAsia="zh-TW"/>
                          </w:rPr>
                          <w:t>表單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...</w:t>
                        </w:r>
                        <w:r>
                          <w:rPr>
                            <w:sz w:val="24"/>
                            <w:lang w:eastAsia="zh-TW"/>
                          </w:rPr>
                          <w:t>）求助</w:t>
                        </w:r>
                      </w:p>
                      <w:p w14:paraId="67E663DB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天使專線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0800-555911</w:t>
                        </w:r>
                      </w:p>
                      <w:p w14:paraId="0C91C9E3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安心專線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(</w:t>
                        </w:r>
                        <w:r>
                          <w:rPr>
                            <w:sz w:val="24"/>
                            <w:lang w:eastAsia="zh-TW"/>
                          </w:rPr>
                          <w:t>依舊愛我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)1925</w:t>
                        </w:r>
                      </w:p>
                      <w:p w14:paraId="4FFAD092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張老師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1980</w:t>
                        </w:r>
                      </w:p>
                      <w:p w14:paraId="64205956" w14:textId="77777777" w:rsidR="00AE2133" w:rsidRDefault="00827A47">
                        <w:pPr>
                          <w:pStyle w:val="TableParagraph"/>
                          <w:spacing w:line="313" w:lineRule="exact"/>
                          <w:ind w:left="36"/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生命線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zh-TW"/>
                          </w:rPr>
                          <w:t>1995</w:t>
                        </w:r>
                      </w:p>
                      <w:p w14:paraId="48103273" w14:textId="77777777" w:rsidR="00AE2133" w:rsidRDefault="00827A47">
                        <w:pPr>
                          <w:pStyle w:val="TableParagraph"/>
                          <w:tabs>
                            <w:tab w:val="left" w:pos="1956"/>
                          </w:tabs>
                          <w:spacing w:line="321" w:lineRule="exact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sz w:val="24"/>
                            <w:lang w:eastAsia="zh-TW"/>
                          </w:rPr>
                          <w:t>□</w:t>
                        </w:r>
                        <w:r>
                          <w:rPr>
                            <w:sz w:val="24"/>
                            <w:lang w:eastAsia="zh-TW"/>
                          </w:rPr>
                          <w:t>其他（</w:t>
                        </w:r>
                        <w:r>
                          <w:rPr>
                            <w:sz w:val="24"/>
                            <w:lang w:eastAsia="zh-TW"/>
                          </w:rPr>
                          <w:tab/>
                        </w:r>
                        <w:r>
                          <w:rPr>
                            <w:sz w:val="24"/>
                            <w:lang w:eastAsia="zh-TW"/>
                          </w:rPr>
                          <w:t>）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06C496F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549F121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B4559B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144F43F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AE2133" w14:paraId="4AC9F2E9" w14:textId="77777777">
                    <w:trPr>
                      <w:trHeight w:val="575"/>
                    </w:trPr>
                    <w:tc>
                      <w:tcPr>
                        <w:tcW w:w="19798" w:type="dxa"/>
                        <w:gridSpan w:val="5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18031F06" w14:textId="77777777" w:rsidR="00AE2133" w:rsidRDefault="00827A47">
                        <w:pPr>
                          <w:pStyle w:val="TableParagraph"/>
                          <w:tabs>
                            <w:tab w:val="left" w:pos="1858"/>
                          </w:tabs>
                          <w:spacing w:before="53" w:line="502" w:lineRule="exact"/>
                          <w:ind w:left="51"/>
                          <w:rPr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sz w:val="36"/>
                          </w:rPr>
                          <w:t>第二部分</w:t>
                        </w:r>
                        <w:proofErr w:type="spellEnd"/>
                        <w:r>
                          <w:rPr>
                            <w:b/>
                            <w:sz w:val="3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sz w:val="36"/>
                          </w:rPr>
                          <w:t>體罰</w:t>
                        </w:r>
                        <w:proofErr w:type="spellEnd"/>
                      </w:p>
                    </w:tc>
                  </w:tr>
                  <w:tr w:rsidR="00AE2133" w14:paraId="39736C6B" w14:textId="77777777">
                    <w:trPr>
                      <w:trHeight w:val="448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78A44B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left="42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題目</w:t>
                        </w:r>
                        <w:proofErr w:type="spellEnd"/>
                        <w:r>
                          <w:rPr>
                            <w:rFonts w:ascii="Times New Roman" w:eastAsia="Times New Roman"/>
                            <w:b/>
                            <w:i/>
                            <w:sz w:val="2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填答選項</w:t>
                        </w:r>
                        <w:proofErr w:type="spellEnd"/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F43AE4E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right="-15"/>
                          <w:jc w:val="righ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適用</w:t>
                        </w:r>
                        <w:proofErr w:type="spellEnd"/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282D71B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right="-15"/>
                          <w:jc w:val="righ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修正</w:t>
                        </w:r>
                        <w:proofErr w:type="spellEnd"/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82E885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right="-15"/>
                          <w:jc w:val="righ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刪除</w:t>
                        </w:r>
                        <w:proofErr w:type="spellEnd"/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791F1B9E" w14:textId="77777777" w:rsidR="00AE2133" w:rsidRDefault="00827A47">
                        <w:pPr>
                          <w:pStyle w:val="TableParagraph"/>
                          <w:spacing w:before="52" w:line="376" w:lineRule="exact"/>
                          <w:ind w:right="2252"/>
                          <w:jc w:val="right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修正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刪除原因</w:t>
                        </w:r>
                        <w:proofErr w:type="spellEnd"/>
                      </w:p>
                    </w:tc>
                  </w:tr>
                  <w:tr w:rsidR="00AE2133" w14:paraId="003D74D5" w14:textId="77777777">
                    <w:trPr>
                      <w:trHeight w:val="734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C130DA1" w14:textId="77777777" w:rsidR="00AE2133" w:rsidRDefault="00827A47">
                        <w:pPr>
                          <w:pStyle w:val="TableParagraph"/>
                          <w:spacing w:before="220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8.</w:t>
                        </w:r>
                        <w:r>
                          <w:rPr>
                            <w:sz w:val="24"/>
                            <w:lang w:eastAsia="zh-TW"/>
                          </w:rPr>
                          <w:t>在求學過程中我曾因為成績未達標準或行為表現不佳而被老師責打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21FE9B47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F97B8B4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A9596ED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17CBCB28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AE2133" w14:paraId="6A0D203F" w14:textId="77777777">
                    <w:trPr>
                      <w:trHeight w:val="734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50B7C4CD" w14:textId="77777777" w:rsidR="00AE2133" w:rsidRDefault="00827A47">
                        <w:pPr>
                          <w:pStyle w:val="TableParagraph"/>
                          <w:spacing w:before="220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9.</w:t>
                        </w:r>
                        <w:r>
                          <w:rPr>
                            <w:sz w:val="24"/>
                            <w:lang w:eastAsia="zh-TW"/>
                          </w:rPr>
                          <w:t>我認同教育基本法中規定學生不可受任何形式的體罰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505D9DF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C84095E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0682E52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27C5CB18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  <w:tr w:rsidR="00AE2133" w14:paraId="62F2AB87" w14:textId="77777777">
                    <w:trPr>
                      <w:trHeight w:val="734"/>
                    </w:trPr>
                    <w:tc>
                      <w:tcPr>
                        <w:tcW w:w="11449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49B0A80" w14:textId="77777777" w:rsidR="00AE2133" w:rsidRDefault="00827A47">
                        <w:pPr>
                          <w:pStyle w:val="TableParagraph"/>
                          <w:spacing w:before="220"/>
                          <w:ind w:left="36"/>
                          <w:rPr>
                            <w:sz w:val="24"/>
                            <w:lang w:eastAsia="zh-TW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  <w:lang w:eastAsia="zh-TW"/>
                          </w:rPr>
                          <w:t>10.</w:t>
                        </w:r>
                        <w:r>
                          <w:rPr>
                            <w:sz w:val="24"/>
                            <w:lang w:eastAsia="zh-TW"/>
                          </w:rPr>
                          <w:t>體罰事件在高中教育階段仍時有所聞</w:t>
                        </w: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AEE7C69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A278C8E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3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A47F734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4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14:paraId="65E37B00" w14:textId="77777777" w:rsidR="00AE2133" w:rsidRDefault="00AE2133">
                        <w:pPr>
                          <w:pStyle w:val="TableParagraph"/>
                          <w:rPr>
                            <w:rFonts w:ascii="Times New Roman"/>
                            <w:sz w:val="24"/>
                            <w:lang w:eastAsia="zh-TW"/>
                          </w:rPr>
                        </w:pPr>
                      </w:p>
                    </w:tc>
                  </w:tr>
                </w:tbl>
                <w:p w14:paraId="12AB55E7" w14:textId="77777777" w:rsidR="00AE2133" w:rsidRDefault="00AE2133">
                  <w:pPr>
                    <w:pStyle w:val="a3"/>
                    <w:rPr>
                      <w:lang w:eastAsia="zh-TW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/>
          <w:sz w:val="50"/>
          <w:lang w:eastAsia="zh-TW"/>
        </w:rPr>
        <w:t>「高級中等學校友善校園現況問卷」</w:t>
      </w:r>
      <w:r>
        <w:rPr>
          <w:b/>
          <w:sz w:val="50"/>
          <w:lang w:eastAsia="zh-TW"/>
        </w:rPr>
        <w:t>_</w:t>
      </w:r>
      <w:r>
        <w:rPr>
          <w:b/>
          <w:sz w:val="50"/>
          <w:lang w:eastAsia="zh-TW"/>
        </w:rPr>
        <w:t>專家諮詢版</w:t>
      </w:r>
    </w:p>
    <w:p w14:paraId="21AF3B53" w14:textId="77777777" w:rsidR="00AE2133" w:rsidRPr="0016426C" w:rsidRDefault="00AE2133">
      <w:pPr>
        <w:spacing w:line="688" w:lineRule="exact"/>
        <w:rPr>
          <w:sz w:val="50"/>
          <w:lang w:eastAsia="zh-TW"/>
        </w:rPr>
        <w:sectPr w:rsidR="00AE2133" w:rsidRPr="0016426C">
          <w:pgSz w:w="23820" w:h="16840" w:orient="landscape"/>
          <w:pgMar w:top="240" w:right="1880" w:bottom="0" w:left="1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9"/>
        <w:gridCol w:w="635"/>
        <w:gridCol w:w="635"/>
        <w:gridCol w:w="635"/>
        <w:gridCol w:w="6444"/>
      </w:tblGrid>
      <w:tr w:rsidR="00AE2133" w14:paraId="7E7907DF" w14:textId="77777777">
        <w:trPr>
          <w:trHeight w:val="447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5A83992A" w14:textId="77777777" w:rsidR="00AE2133" w:rsidRDefault="00827A47">
            <w:pPr>
              <w:pStyle w:val="TableParagraph"/>
              <w:spacing w:before="49" w:line="379" w:lineRule="exact"/>
              <w:ind w:lef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題目</w:t>
            </w:r>
            <w:proofErr w:type="spellEnd"/>
            <w:r>
              <w:rPr>
                <w:rFonts w:ascii="Times New Roman" w:eastAsia="Times New Roman"/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填答選項</w:t>
            </w:r>
            <w:proofErr w:type="spellEnd"/>
          </w:p>
        </w:tc>
        <w:tc>
          <w:tcPr>
            <w:tcW w:w="635" w:type="dxa"/>
          </w:tcPr>
          <w:p w14:paraId="0597C8DD" w14:textId="77777777" w:rsidR="00AE2133" w:rsidRDefault="00827A47">
            <w:pPr>
              <w:pStyle w:val="TableParagraph"/>
              <w:spacing w:before="49" w:line="379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適用</w:t>
            </w:r>
            <w:proofErr w:type="spellEnd"/>
          </w:p>
        </w:tc>
        <w:tc>
          <w:tcPr>
            <w:tcW w:w="635" w:type="dxa"/>
          </w:tcPr>
          <w:p w14:paraId="2B016947" w14:textId="77777777" w:rsidR="00AE2133" w:rsidRDefault="00827A47">
            <w:pPr>
              <w:pStyle w:val="TableParagraph"/>
              <w:spacing w:before="49" w:line="379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</w:p>
        </w:tc>
        <w:tc>
          <w:tcPr>
            <w:tcW w:w="635" w:type="dxa"/>
          </w:tcPr>
          <w:p w14:paraId="70309BF6" w14:textId="77777777" w:rsidR="00AE2133" w:rsidRDefault="00827A47">
            <w:pPr>
              <w:pStyle w:val="TableParagraph"/>
              <w:spacing w:before="49" w:line="379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刪除</w:t>
            </w:r>
            <w:proofErr w:type="spellEnd"/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3DC1E09" w14:textId="77777777" w:rsidR="00AE2133" w:rsidRDefault="00827A47">
            <w:pPr>
              <w:pStyle w:val="TableParagraph"/>
              <w:spacing w:before="49" w:line="379" w:lineRule="exact"/>
              <w:ind w:right="225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刪除原因</w:t>
            </w:r>
            <w:proofErr w:type="spellEnd"/>
          </w:p>
        </w:tc>
      </w:tr>
      <w:tr w:rsidR="00AE2133" w14:paraId="30F77867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042FF698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11.</w:t>
            </w:r>
            <w:r>
              <w:rPr>
                <w:sz w:val="24"/>
                <w:lang w:eastAsia="zh-TW"/>
              </w:rPr>
              <w:t>在課堂中老師曾使用貶抑或羞辱的方式訕笑同學</w:t>
            </w:r>
          </w:p>
        </w:tc>
        <w:tc>
          <w:tcPr>
            <w:tcW w:w="635" w:type="dxa"/>
          </w:tcPr>
          <w:p w14:paraId="3F13CD0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75AC8A8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774A93AF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0310A78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4FE49852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20D2CE28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12.</w:t>
            </w:r>
            <w:r>
              <w:rPr>
                <w:sz w:val="24"/>
                <w:lang w:eastAsia="zh-TW"/>
              </w:rPr>
              <w:t>學校老師會因同學的成績不好而予以懲罰（如罰交互蹲跳、半蹲、罰寫、限制行動自由）</w:t>
            </w:r>
          </w:p>
        </w:tc>
        <w:tc>
          <w:tcPr>
            <w:tcW w:w="635" w:type="dxa"/>
          </w:tcPr>
          <w:p w14:paraId="523B8AA1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14221DF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711A4A9D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8AD6ABD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1F2ECEC5" w14:textId="77777777">
        <w:trPr>
          <w:trHeight w:val="916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0FB45C75" w14:textId="77777777" w:rsidR="00AE2133" w:rsidRDefault="00827A47">
            <w:pPr>
              <w:pStyle w:val="TableParagraph"/>
              <w:spacing w:line="321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13.</w:t>
            </w:r>
            <w:r>
              <w:rPr>
                <w:sz w:val="24"/>
                <w:lang w:eastAsia="zh-TW"/>
              </w:rPr>
              <w:t>學校校規中仍有明令禁止體罰的相關規定</w:t>
            </w:r>
          </w:p>
          <w:p w14:paraId="154B9FBE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 w14:paraId="113BE816" w14:textId="77777777" w:rsidR="00AE2133" w:rsidRDefault="00827A47"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  <w:tc>
          <w:tcPr>
            <w:tcW w:w="635" w:type="dxa"/>
          </w:tcPr>
          <w:p w14:paraId="42433FFA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28FA2533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1F71E507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6F6C0CAA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2133" w14:paraId="6A673BD5" w14:textId="77777777">
        <w:trPr>
          <w:trHeight w:val="916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61BF1C87" w14:textId="77777777" w:rsidR="00AE2133" w:rsidRDefault="00827A47">
            <w:pPr>
              <w:pStyle w:val="TableParagraph"/>
              <w:spacing w:line="321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14.</w:t>
            </w:r>
            <w:r>
              <w:rPr>
                <w:sz w:val="24"/>
                <w:lang w:eastAsia="zh-TW"/>
              </w:rPr>
              <w:t>我在高中階段曾經被老師體罰過</w:t>
            </w:r>
          </w:p>
          <w:p w14:paraId="7BB65363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 w14:paraId="1CA9EFD5" w14:textId="77777777" w:rsidR="00AE2133" w:rsidRDefault="00827A47">
            <w:pPr>
              <w:pStyle w:val="TableParagraph"/>
              <w:spacing w:line="262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  <w:tc>
          <w:tcPr>
            <w:tcW w:w="635" w:type="dxa"/>
          </w:tcPr>
          <w:p w14:paraId="3E628363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645751F7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04F06B3E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64EDC54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2133" w14:paraId="6BB0BAC6" w14:textId="77777777">
        <w:trPr>
          <w:trHeight w:val="451"/>
        </w:trPr>
        <w:tc>
          <w:tcPr>
            <w:tcW w:w="19798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156F58DC" w14:textId="77777777" w:rsidR="00AE2133" w:rsidRDefault="00827A47">
            <w:pPr>
              <w:pStyle w:val="TableParagraph"/>
              <w:tabs>
                <w:tab w:val="left" w:pos="1858"/>
              </w:tabs>
              <w:spacing w:line="432" w:lineRule="exact"/>
              <w:ind w:left="51"/>
              <w:rPr>
                <w:b/>
                <w:sz w:val="36"/>
                <w:lang w:eastAsia="zh-TW"/>
              </w:rPr>
            </w:pPr>
            <w:r>
              <w:rPr>
                <w:b/>
                <w:sz w:val="36"/>
                <w:lang w:eastAsia="zh-TW"/>
              </w:rPr>
              <w:t>第三部分</w:t>
            </w:r>
            <w:r>
              <w:rPr>
                <w:b/>
                <w:sz w:val="36"/>
                <w:lang w:eastAsia="zh-TW"/>
              </w:rPr>
              <w:tab/>
            </w:r>
            <w:r>
              <w:rPr>
                <w:b/>
                <w:sz w:val="36"/>
                <w:lang w:eastAsia="zh-TW"/>
              </w:rPr>
              <w:t>服裝儀容規範</w:t>
            </w:r>
          </w:p>
        </w:tc>
      </w:tr>
      <w:tr w:rsidR="00AE2133" w14:paraId="72AC0C56" w14:textId="77777777">
        <w:trPr>
          <w:trHeight w:val="447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75FA2960" w14:textId="77777777" w:rsidR="00AE2133" w:rsidRDefault="00827A47">
            <w:pPr>
              <w:pStyle w:val="TableParagraph"/>
              <w:spacing w:before="49" w:line="379" w:lineRule="exact"/>
              <w:ind w:lef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題目</w:t>
            </w:r>
            <w:proofErr w:type="spellEnd"/>
            <w:r>
              <w:rPr>
                <w:rFonts w:ascii="Times New Roman" w:eastAsia="Times New Roman"/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填答選項</w:t>
            </w:r>
            <w:proofErr w:type="spellEnd"/>
          </w:p>
        </w:tc>
        <w:tc>
          <w:tcPr>
            <w:tcW w:w="635" w:type="dxa"/>
          </w:tcPr>
          <w:p w14:paraId="19123400" w14:textId="77777777" w:rsidR="00AE2133" w:rsidRDefault="00827A47">
            <w:pPr>
              <w:pStyle w:val="TableParagraph"/>
              <w:spacing w:before="49" w:line="379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適用</w:t>
            </w:r>
            <w:proofErr w:type="spellEnd"/>
          </w:p>
        </w:tc>
        <w:tc>
          <w:tcPr>
            <w:tcW w:w="635" w:type="dxa"/>
          </w:tcPr>
          <w:p w14:paraId="6A619BAB" w14:textId="77777777" w:rsidR="00AE2133" w:rsidRDefault="00827A47">
            <w:pPr>
              <w:pStyle w:val="TableParagraph"/>
              <w:spacing w:before="49" w:line="379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</w:p>
        </w:tc>
        <w:tc>
          <w:tcPr>
            <w:tcW w:w="635" w:type="dxa"/>
          </w:tcPr>
          <w:p w14:paraId="3D9DEDC0" w14:textId="77777777" w:rsidR="00AE2133" w:rsidRDefault="00827A47">
            <w:pPr>
              <w:pStyle w:val="TableParagraph"/>
              <w:spacing w:before="49" w:line="379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刪除</w:t>
            </w:r>
            <w:proofErr w:type="spellEnd"/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6EB6B78A" w14:textId="77777777" w:rsidR="00AE2133" w:rsidRDefault="00827A47">
            <w:pPr>
              <w:pStyle w:val="TableParagraph"/>
              <w:spacing w:before="49" w:line="379" w:lineRule="exact"/>
              <w:ind w:right="225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刪除原因</w:t>
            </w:r>
            <w:proofErr w:type="spellEnd"/>
          </w:p>
        </w:tc>
      </w:tr>
      <w:tr w:rsidR="00AE2133" w14:paraId="38294D3D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4D622BF6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15.</w:t>
            </w:r>
            <w:r>
              <w:rPr>
                <w:sz w:val="24"/>
                <w:lang w:eastAsia="zh-TW"/>
              </w:rPr>
              <w:t>我認同高中生應穿著學校規定並合適的服裝上學</w:t>
            </w:r>
          </w:p>
        </w:tc>
        <w:tc>
          <w:tcPr>
            <w:tcW w:w="635" w:type="dxa"/>
          </w:tcPr>
          <w:p w14:paraId="4A3D6BC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315CDBA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2647DFF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74428D07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7D425A3F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2384F534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16.</w:t>
            </w:r>
            <w:r>
              <w:rPr>
                <w:sz w:val="24"/>
                <w:lang w:eastAsia="zh-TW"/>
              </w:rPr>
              <w:t>高中生的髮型儀容應以簡單清爽乾淨為原則</w:t>
            </w:r>
          </w:p>
        </w:tc>
        <w:tc>
          <w:tcPr>
            <w:tcW w:w="635" w:type="dxa"/>
          </w:tcPr>
          <w:p w14:paraId="3EBF8FC7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5FB8E7F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2E9689B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602EC4D7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43BF0E4F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758D2389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17.</w:t>
            </w:r>
            <w:r>
              <w:rPr>
                <w:sz w:val="24"/>
                <w:lang w:eastAsia="zh-TW"/>
              </w:rPr>
              <w:t>高中生的服裝及髮型應該由學生自己決定樣式我負責管理，學校不應干涉個人主觀審美。</w:t>
            </w:r>
          </w:p>
        </w:tc>
        <w:tc>
          <w:tcPr>
            <w:tcW w:w="635" w:type="dxa"/>
          </w:tcPr>
          <w:p w14:paraId="42993A54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B5F703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67610E0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163FBC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2C88B810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394C0B2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18.</w:t>
            </w:r>
            <w:r>
              <w:rPr>
                <w:sz w:val="24"/>
                <w:lang w:eastAsia="zh-TW"/>
              </w:rPr>
              <w:t>高中學生因為違反學校服儀規定而受罰的情形時有所聞</w:t>
            </w:r>
          </w:p>
        </w:tc>
        <w:tc>
          <w:tcPr>
            <w:tcW w:w="635" w:type="dxa"/>
          </w:tcPr>
          <w:p w14:paraId="4CB137E4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45BA0DC1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DAE7C7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79EA4C94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4EC0DC8C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409FFAD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19.</w:t>
            </w:r>
            <w:r>
              <w:rPr>
                <w:sz w:val="24"/>
                <w:lang w:eastAsia="zh-TW"/>
              </w:rPr>
              <w:t>我支持學校訂定合適的服裝儀容規範讓學生遵循</w:t>
            </w:r>
          </w:p>
        </w:tc>
        <w:tc>
          <w:tcPr>
            <w:tcW w:w="635" w:type="dxa"/>
          </w:tcPr>
          <w:p w14:paraId="5EA25CB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15CC0CF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01AE8F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336898F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4B97B754" w14:textId="77777777">
        <w:trPr>
          <w:trHeight w:val="1313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57D9D620" w14:textId="77777777" w:rsidR="00AE2133" w:rsidRDefault="00827A47">
            <w:pPr>
              <w:pStyle w:val="TableParagraph"/>
              <w:spacing w:before="38" w:line="324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 w:hAnsi="Times New Roman"/>
                <w:sz w:val="24"/>
                <w:lang w:eastAsia="zh-TW"/>
              </w:rPr>
              <w:t>20.</w:t>
            </w:r>
            <w:r>
              <w:rPr>
                <w:sz w:val="24"/>
                <w:lang w:eastAsia="zh-TW"/>
              </w:rPr>
              <w:t>學校會針對不同場合（例如：入校園、典禮、體育課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sz w:val="24"/>
                <w:lang w:eastAsia="zh-TW"/>
              </w:rPr>
              <w:t>）規範學生不同的服裝穿著</w:t>
            </w:r>
          </w:p>
          <w:p w14:paraId="5AF87FB6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有，且違反規會被懲處。</w:t>
            </w:r>
          </w:p>
          <w:p w14:paraId="0A484D26" w14:textId="77777777" w:rsidR="00AE2133" w:rsidRDefault="00827A47">
            <w:pPr>
              <w:pStyle w:val="TableParagraph"/>
              <w:spacing w:line="312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有，但違規不會被懲處。</w:t>
            </w:r>
          </w:p>
          <w:p w14:paraId="12C47117" w14:textId="77777777" w:rsidR="00AE2133" w:rsidRDefault="00827A47">
            <w:pPr>
              <w:pStyle w:val="TableParagraph"/>
              <w:spacing w:line="305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  <w:tc>
          <w:tcPr>
            <w:tcW w:w="635" w:type="dxa"/>
          </w:tcPr>
          <w:p w14:paraId="1533415F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6A5F8DF6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6ED5F5E6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21476919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2133" w14:paraId="0928877C" w14:textId="77777777">
        <w:trPr>
          <w:trHeight w:val="1255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660E3CA" w14:textId="77777777" w:rsidR="00AE2133" w:rsidRDefault="00827A47">
            <w:pPr>
              <w:pStyle w:val="TableParagraph"/>
              <w:spacing w:before="10" w:line="324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21.</w:t>
            </w:r>
            <w:r>
              <w:rPr>
                <w:sz w:val="24"/>
                <w:lang w:eastAsia="zh-TW"/>
              </w:rPr>
              <w:t>學校會規範同學的髮型樣式或限制頭髮長度</w:t>
            </w:r>
          </w:p>
          <w:p w14:paraId="1E0F80CB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有，且違反規會被懲處。</w:t>
            </w:r>
          </w:p>
          <w:p w14:paraId="53CCBF5D" w14:textId="77777777" w:rsidR="00AE2133" w:rsidRDefault="00827A47">
            <w:pPr>
              <w:pStyle w:val="TableParagraph"/>
              <w:spacing w:line="312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有，但不合規定不會被懲處。</w:t>
            </w:r>
          </w:p>
          <w:p w14:paraId="70D647E5" w14:textId="77777777" w:rsidR="00AE2133" w:rsidRDefault="00827A47">
            <w:pPr>
              <w:pStyle w:val="TableParagraph"/>
              <w:spacing w:line="277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  <w:tc>
          <w:tcPr>
            <w:tcW w:w="635" w:type="dxa"/>
          </w:tcPr>
          <w:p w14:paraId="679118B8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446E46DA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55A0E446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8622B6C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2133" w14:paraId="6E5D9C5A" w14:textId="77777777">
        <w:trPr>
          <w:trHeight w:val="451"/>
        </w:trPr>
        <w:tc>
          <w:tcPr>
            <w:tcW w:w="19798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72E24AD4" w14:textId="77777777" w:rsidR="00AE2133" w:rsidRDefault="00827A47">
            <w:pPr>
              <w:pStyle w:val="TableParagraph"/>
              <w:tabs>
                <w:tab w:val="left" w:pos="1858"/>
              </w:tabs>
              <w:spacing w:line="432" w:lineRule="exact"/>
              <w:ind w:left="51"/>
              <w:rPr>
                <w:b/>
                <w:sz w:val="36"/>
                <w:lang w:eastAsia="zh-TW"/>
              </w:rPr>
            </w:pPr>
            <w:r>
              <w:rPr>
                <w:b/>
                <w:sz w:val="36"/>
                <w:lang w:eastAsia="zh-TW"/>
              </w:rPr>
              <w:t>第四部分</w:t>
            </w:r>
            <w:r>
              <w:rPr>
                <w:b/>
                <w:sz w:val="36"/>
                <w:lang w:eastAsia="zh-TW"/>
              </w:rPr>
              <w:tab/>
            </w:r>
            <w:r>
              <w:rPr>
                <w:b/>
                <w:sz w:val="36"/>
                <w:lang w:eastAsia="zh-TW"/>
              </w:rPr>
              <w:t>親密朋友交往</w:t>
            </w:r>
          </w:p>
        </w:tc>
      </w:tr>
      <w:tr w:rsidR="00AE2133" w14:paraId="6B9A637F" w14:textId="77777777">
        <w:trPr>
          <w:trHeight w:val="448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84413EC" w14:textId="77777777" w:rsidR="00AE2133" w:rsidRDefault="00827A47">
            <w:pPr>
              <w:pStyle w:val="TableParagraph"/>
              <w:spacing w:before="49" w:line="379" w:lineRule="exact"/>
              <w:ind w:lef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題目</w:t>
            </w:r>
            <w:proofErr w:type="spellEnd"/>
            <w:r>
              <w:rPr>
                <w:rFonts w:ascii="Times New Roman" w:eastAsia="Times New Roman"/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填答選項</w:t>
            </w:r>
            <w:proofErr w:type="spellEnd"/>
          </w:p>
        </w:tc>
        <w:tc>
          <w:tcPr>
            <w:tcW w:w="635" w:type="dxa"/>
          </w:tcPr>
          <w:p w14:paraId="06BCF584" w14:textId="77777777" w:rsidR="00AE2133" w:rsidRDefault="00827A47">
            <w:pPr>
              <w:pStyle w:val="TableParagraph"/>
              <w:spacing w:before="49" w:line="379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適用</w:t>
            </w:r>
            <w:proofErr w:type="spellEnd"/>
          </w:p>
        </w:tc>
        <w:tc>
          <w:tcPr>
            <w:tcW w:w="635" w:type="dxa"/>
          </w:tcPr>
          <w:p w14:paraId="1A2385F3" w14:textId="77777777" w:rsidR="00AE2133" w:rsidRDefault="00827A47">
            <w:pPr>
              <w:pStyle w:val="TableParagraph"/>
              <w:spacing w:before="49" w:line="379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</w:p>
        </w:tc>
        <w:tc>
          <w:tcPr>
            <w:tcW w:w="635" w:type="dxa"/>
          </w:tcPr>
          <w:p w14:paraId="5FD66935" w14:textId="77777777" w:rsidR="00AE2133" w:rsidRDefault="00827A47">
            <w:pPr>
              <w:pStyle w:val="TableParagraph"/>
              <w:spacing w:before="49" w:line="379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刪除</w:t>
            </w:r>
            <w:proofErr w:type="spellEnd"/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3F8EFD5B" w14:textId="77777777" w:rsidR="00AE2133" w:rsidRDefault="00827A47">
            <w:pPr>
              <w:pStyle w:val="TableParagraph"/>
              <w:spacing w:before="49" w:line="379" w:lineRule="exact"/>
              <w:ind w:right="225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刪除原因</w:t>
            </w:r>
            <w:proofErr w:type="spellEnd"/>
          </w:p>
        </w:tc>
      </w:tr>
      <w:tr w:rsidR="00AE2133" w14:paraId="03DC6560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CE7FE5E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22.</w:t>
            </w:r>
            <w:r>
              <w:rPr>
                <w:sz w:val="24"/>
                <w:lang w:eastAsia="zh-TW"/>
              </w:rPr>
              <w:t>我覺得高中學生已進入結交親密朋友（含異性朋友）的適當年齡</w:t>
            </w:r>
          </w:p>
        </w:tc>
        <w:tc>
          <w:tcPr>
            <w:tcW w:w="635" w:type="dxa"/>
          </w:tcPr>
          <w:p w14:paraId="0B16201D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6ADAA258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6092F171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0045766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3C897F4A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3929D571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23.</w:t>
            </w:r>
            <w:r>
              <w:rPr>
                <w:sz w:val="24"/>
                <w:lang w:eastAsia="zh-TW"/>
              </w:rPr>
              <w:t>有機會我會嘗試結交親密朋友（含異性朋友）</w:t>
            </w:r>
          </w:p>
        </w:tc>
        <w:tc>
          <w:tcPr>
            <w:tcW w:w="635" w:type="dxa"/>
          </w:tcPr>
          <w:p w14:paraId="14EE0F6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BD2A53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2B18CF93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71E014C3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78D5F24A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01E51CDE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24.</w:t>
            </w:r>
            <w:r>
              <w:rPr>
                <w:sz w:val="24"/>
                <w:lang w:eastAsia="zh-TW"/>
              </w:rPr>
              <w:t>學校禁止學生結交親密朋友（含異性朋友）</w:t>
            </w:r>
          </w:p>
        </w:tc>
        <w:tc>
          <w:tcPr>
            <w:tcW w:w="635" w:type="dxa"/>
          </w:tcPr>
          <w:p w14:paraId="4D91221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3D614C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6E875F4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2F01F30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67B45B77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42BD0668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25.</w:t>
            </w:r>
            <w:r>
              <w:rPr>
                <w:sz w:val="24"/>
                <w:lang w:eastAsia="zh-TW"/>
              </w:rPr>
              <w:t>結交親密朋友（含異性朋友）的同學會被學校懲處</w:t>
            </w:r>
          </w:p>
        </w:tc>
        <w:tc>
          <w:tcPr>
            <w:tcW w:w="635" w:type="dxa"/>
          </w:tcPr>
          <w:p w14:paraId="68AB91A1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18FEC321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090833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43066743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37CC75F1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0D25DFA4" w14:textId="77777777" w:rsidR="00AE2133" w:rsidRDefault="00827A47">
            <w:pPr>
              <w:pStyle w:val="TableParagraph"/>
              <w:spacing w:before="217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26.</w:t>
            </w:r>
            <w:r>
              <w:rPr>
                <w:sz w:val="24"/>
                <w:lang w:eastAsia="zh-TW"/>
              </w:rPr>
              <w:t>高中生應將心力專注於課業學習而不應浪費在談戀愛上</w:t>
            </w:r>
          </w:p>
        </w:tc>
        <w:tc>
          <w:tcPr>
            <w:tcW w:w="635" w:type="dxa"/>
          </w:tcPr>
          <w:p w14:paraId="01015047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2A71620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ACA5CC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2056AA35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</w:tbl>
    <w:p w14:paraId="39D56B5A" w14:textId="77777777" w:rsidR="00AE2133" w:rsidRDefault="00AE2133">
      <w:pPr>
        <w:rPr>
          <w:rFonts w:ascii="Times New Roman"/>
          <w:sz w:val="24"/>
          <w:lang w:eastAsia="zh-TW"/>
        </w:rPr>
        <w:sectPr w:rsidR="00AE2133">
          <w:pgSz w:w="23820" w:h="16840" w:orient="landscape"/>
          <w:pgMar w:top="460" w:right="1880" w:bottom="280" w:left="18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9"/>
        <w:gridCol w:w="635"/>
        <w:gridCol w:w="635"/>
        <w:gridCol w:w="635"/>
        <w:gridCol w:w="6444"/>
      </w:tblGrid>
      <w:tr w:rsidR="00AE2133" w14:paraId="57566F22" w14:textId="77777777">
        <w:trPr>
          <w:trHeight w:val="447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4B843C81" w14:textId="77777777" w:rsidR="00AE2133" w:rsidRDefault="00827A47">
            <w:pPr>
              <w:pStyle w:val="TableParagraph"/>
              <w:spacing w:before="52" w:line="376" w:lineRule="exact"/>
              <w:ind w:lef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題目</w:t>
            </w:r>
            <w:proofErr w:type="spellEnd"/>
            <w:r>
              <w:rPr>
                <w:rFonts w:ascii="Times New Roman" w:eastAsia="Times New Roman"/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填答選項</w:t>
            </w:r>
            <w:proofErr w:type="spellEnd"/>
          </w:p>
        </w:tc>
        <w:tc>
          <w:tcPr>
            <w:tcW w:w="635" w:type="dxa"/>
          </w:tcPr>
          <w:p w14:paraId="2B11EE6A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適用</w:t>
            </w:r>
            <w:proofErr w:type="spellEnd"/>
          </w:p>
        </w:tc>
        <w:tc>
          <w:tcPr>
            <w:tcW w:w="635" w:type="dxa"/>
          </w:tcPr>
          <w:p w14:paraId="69F43245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</w:p>
        </w:tc>
        <w:tc>
          <w:tcPr>
            <w:tcW w:w="635" w:type="dxa"/>
          </w:tcPr>
          <w:p w14:paraId="58397222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刪除</w:t>
            </w:r>
            <w:proofErr w:type="spellEnd"/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2EDC5FDD" w14:textId="77777777" w:rsidR="00AE2133" w:rsidRDefault="00827A47">
            <w:pPr>
              <w:pStyle w:val="TableParagraph"/>
              <w:spacing w:before="52" w:line="376" w:lineRule="exact"/>
              <w:ind w:right="225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刪除原因</w:t>
            </w:r>
            <w:proofErr w:type="spellEnd"/>
          </w:p>
        </w:tc>
      </w:tr>
      <w:tr w:rsidR="00AE2133" w14:paraId="01F6F5A9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29F260FE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27.</w:t>
            </w:r>
            <w:r>
              <w:rPr>
                <w:sz w:val="24"/>
                <w:lang w:eastAsia="zh-TW"/>
              </w:rPr>
              <w:t>高中老師應該積極教導同學如何與異性互動與交往</w:t>
            </w:r>
          </w:p>
        </w:tc>
        <w:tc>
          <w:tcPr>
            <w:tcW w:w="635" w:type="dxa"/>
          </w:tcPr>
          <w:p w14:paraId="527FAA7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6BC82C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8F218C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4AADA09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187DB23E" w14:textId="77777777">
        <w:trPr>
          <w:trHeight w:val="2603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7A3B1355" w14:textId="77777777" w:rsidR="00AE2133" w:rsidRDefault="00827A47">
            <w:pPr>
              <w:pStyle w:val="TableParagraph"/>
              <w:spacing w:before="58" w:line="324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28.</w:t>
            </w:r>
            <w:r>
              <w:rPr>
                <w:sz w:val="24"/>
                <w:lang w:eastAsia="zh-TW"/>
              </w:rPr>
              <w:t>你的觀察，同學中已結交親密朋友（含異性朋友）的比率大約多少？</w:t>
            </w:r>
          </w:p>
          <w:p w14:paraId="476193E6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5</w:t>
            </w:r>
            <w:r>
              <w:rPr>
                <w:sz w:val="24"/>
              </w:rPr>
              <w:t>％以下</w:t>
            </w:r>
          </w:p>
          <w:p w14:paraId="0573BE3E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5</w:t>
            </w:r>
            <w:r>
              <w:rPr>
                <w:sz w:val="24"/>
              </w:rPr>
              <w:t>％</w:t>
            </w:r>
            <w:r>
              <w:rPr>
                <w:rFonts w:ascii="Times New Roman" w:eastAsia="Times New Roman" w:hAnsi="Times New Roman"/>
                <w:sz w:val="24"/>
              </w:rPr>
              <w:t>-10</w:t>
            </w:r>
            <w:r>
              <w:rPr>
                <w:sz w:val="24"/>
              </w:rPr>
              <w:t>％以下</w:t>
            </w:r>
          </w:p>
          <w:p w14:paraId="44560247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11</w:t>
            </w:r>
            <w:r>
              <w:rPr>
                <w:sz w:val="24"/>
              </w:rPr>
              <w:t>％</w:t>
            </w:r>
            <w:r>
              <w:rPr>
                <w:rFonts w:ascii="Times New Roman" w:eastAsia="Times New Roman" w:hAnsi="Times New Roman"/>
                <w:sz w:val="24"/>
              </w:rPr>
              <w:t>-20</w:t>
            </w:r>
            <w:r>
              <w:rPr>
                <w:sz w:val="24"/>
              </w:rPr>
              <w:t>％</w:t>
            </w:r>
          </w:p>
          <w:p w14:paraId="32A228A6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21</w:t>
            </w:r>
            <w:r>
              <w:rPr>
                <w:sz w:val="24"/>
              </w:rPr>
              <w:t>％</w:t>
            </w:r>
            <w:r>
              <w:rPr>
                <w:rFonts w:ascii="Times New Roman" w:eastAsia="Times New Roman" w:hAnsi="Times New Roman"/>
                <w:sz w:val="24"/>
              </w:rPr>
              <w:t>-30</w:t>
            </w:r>
            <w:r>
              <w:rPr>
                <w:sz w:val="24"/>
              </w:rPr>
              <w:t>％</w:t>
            </w:r>
          </w:p>
          <w:p w14:paraId="11FE2D64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31</w:t>
            </w:r>
            <w:r>
              <w:rPr>
                <w:sz w:val="24"/>
              </w:rPr>
              <w:t>％</w:t>
            </w:r>
            <w:r>
              <w:rPr>
                <w:rFonts w:ascii="Times New Roman" w:eastAsia="Times New Roman" w:hAnsi="Times New Roman"/>
                <w:sz w:val="24"/>
              </w:rPr>
              <w:t>-40</w:t>
            </w:r>
            <w:r>
              <w:rPr>
                <w:sz w:val="24"/>
              </w:rPr>
              <w:t>％</w:t>
            </w:r>
          </w:p>
          <w:p w14:paraId="5F201AEF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41</w:t>
            </w:r>
            <w:r>
              <w:rPr>
                <w:sz w:val="24"/>
              </w:rPr>
              <w:t>％</w:t>
            </w:r>
            <w:r>
              <w:rPr>
                <w:rFonts w:ascii="Times New Roman" w:eastAsia="Times New Roman" w:hAnsi="Times New Roman"/>
                <w:sz w:val="24"/>
              </w:rPr>
              <w:t>-50</w:t>
            </w:r>
            <w:r>
              <w:rPr>
                <w:sz w:val="24"/>
              </w:rPr>
              <w:t>％</w:t>
            </w:r>
          </w:p>
          <w:p w14:paraId="6DB63935" w14:textId="77777777" w:rsidR="00AE2133" w:rsidRDefault="00827A47">
            <w:pPr>
              <w:pStyle w:val="TableParagraph"/>
              <w:spacing w:line="321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Times New Roman" w:eastAsia="Times New Roman" w:hAnsi="Times New Roman"/>
                <w:sz w:val="24"/>
              </w:rPr>
              <w:t>51</w:t>
            </w:r>
            <w:r>
              <w:rPr>
                <w:sz w:val="24"/>
              </w:rPr>
              <w:t>％以上</w:t>
            </w:r>
          </w:p>
        </w:tc>
        <w:tc>
          <w:tcPr>
            <w:tcW w:w="635" w:type="dxa"/>
          </w:tcPr>
          <w:p w14:paraId="02BDA629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409C28C5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41D4D80C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D7123F8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2133" w14:paraId="2B62AFF8" w14:textId="77777777">
        <w:trPr>
          <w:trHeight w:val="972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292BC380" w14:textId="77777777" w:rsidR="00AE2133" w:rsidRDefault="00827A47">
            <w:pPr>
              <w:pStyle w:val="TableParagraph"/>
              <w:spacing w:before="27" w:line="324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29.</w:t>
            </w:r>
            <w:r>
              <w:rPr>
                <w:sz w:val="24"/>
                <w:lang w:eastAsia="zh-TW"/>
              </w:rPr>
              <w:t>學校校規中將學生結交親密朋友（含異性朋友）訂為懲罰的要件</w:t>
            </w:r>
          </w:p>
          <w:p w14:paraId="0EF7CA36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有訂定</w:t>
            </w:r>
            <w:proofErr w:type="spellEnd"/>
          </w:p>
          <w:p w14:paraId="531542BF" w14:textId="77777777" w:rsidR="00AE2133" w:rsidRDefault="00827A47">
            <w:pPr>
              <w:pStyle w:val="TableParagraph"/>
              <w:spacing w:line="288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無訂定</w:t>
            </w:r>
            <w:proofErr w:type="spellEnd"/>
          </w:p>
        </w:tc>
        <w:tc>
          <w:tcPr>
            <w:tcW w:w="635" w:type="dxa"/>
          </w:tcPr>
          <w:p w14:paraId="71AE7E03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4E25371E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04C067D2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645BA8AC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2133" w14:paraId="618B2DE3" w14:textId="77777777">
        <w:trPr>
          <w:trHeight w:val="451"/>
        </w:trPr>
        <w:tc>
          <w:tcPr>
            <w:tcW w:w="19798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04057CA3" w14:textId="77777777" w:rsidR="00AE2133" w:rsidRDefault="00827A47">
            <w:pPr>
              <w:pStyle w:val="TableParagraph"/>
              <w:tabs>
                <w:tab w:val="left" w:pos="1858"/>
              </w:tabs>
              <w:spacing w:line="432" w:lineRule="exact"/>
              <w:ind w:left="51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第五部分</w:t>
            </w:r>
            <w:proofErr w:type="spellEnd"/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個人隱私</w:t>
            </w:r>
            <w:proofErr w:type="spellEnd"/>
          </w:p>
        </w:tc>
      </w:tr>
      <w:tr w:rsidR="00AE2133" w14:paraId="3BFB3801" w14:textId="77777777">
        <w:trPr>
          <w:trHeight w:val="447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336C51E8" w14:textId="77777777" w:rsidR="00AE2133" w:rsidRDefault="00827A47">
            <w:pPr>
              <w:pStyle w:val="TableParagraph"/>
              <w:spacing w:before="52" w:line="376" w:lineRule="exact"/>
              <w:ind w:lef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題目</w:t>
            </w:r>
            <w:proofErr w:type="spellEnd"/>
            <w:r>
              <w:rPr>
                <w:rFonts w:ascii="Times New Roman" w:eastAsia="Times New Roman"/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填答選項</w:t>
            </w:r>
            <w:proofErr w:type="spellEnd"/>
          </w:p>
        </w:tc>
        <w:tc>
          <w:tcPr>
            <w:tcW w:w="635" w:type="dxa"/>
          </w:tcPr>
          <w:p w14:paraId="5D8EEF18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適用</w:t>
            </w:r>
            <w:proofErr w:type="spellEnd"/>
          </w:p>
        </w:tc>
        <w:tc>
          <w:tcPr>
            <w:tcW w:w="635" w:type="dxa"/>
          </w:tcPr>
          <w:p w14:paraId="4F77664D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</w:p>
        </w:tc>
        <w:tc>
          <w:tcPr>
            <w:tcW w:w="635" w:type="dxa"/>
          </w:tcPr>
          <w:p w14:paraId="329C781B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刪除</w:t>
            </w:r>
            <w:proofErr w:type="spellEnd"/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37B87F5F" w14:textId="77777777" w:rsidR="00AE2133" w:rsidRDefault="00827A47">
            <w:pPr>
              <w:pStyle w:val="TableParagraph"/>
              <w:spacing w:before="52" w:line="376" w:lineRule="exact"/>
              <w:ind w:right="225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刪除原因</w:t>
            </w:r>
            <w:proofErr w:type="spellEnd"/>
          </w:p>
        </w:tc>
      </w:tr>
      <w:tr w:rsidR="00AE2133" w14:paraId="02413F42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2FA045B2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30.</w:t>
            </w:r>
            <w:r>
              <w:rPr>
                <w:sz w:val="24"/>
                <w:lang w:eastAsia="zh-TW"/>
              </w:rPr>
              <w:t>學校不應以任何理由檢查學生的書包</w:t>
            </w:r>
          </w:p>
        </w:tc>
        <w:tc>
          <w:tcPr>
            <w:tcW w:w="635" w:type="dxa"/>
          </w:tcPr>
          <w:p w14:paraId="329E948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8B406B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7D723287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21097103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299527C1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C247F2D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31.</w:t>
            </w:r>
            <w:r>
              <w:rPr>
                <w:sz w:val="24"/>
                <w:lang w:eastAsia="zh-TW"/>
              </w:rPr>
              <w:t>學校非常尊重學生的個人隱私權</w:t>
            </w:r>
          </w:p>
        </w:tc>
        <w:tc>
          <w:tcPr>
            <w:tcW w:w="635" w:type="dxa"/>
          </w:tcPr>
          <w:p w14:paraId="3F2F9DAB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20C07C1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136474F1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0FE6F01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35F4DB0E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5A22CD96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32.</w:t>
            </w:r>
            <w:r>
              <w:rPr>
                <w:sz w:val="24"/>
                <w:lang w:eastAsia="zh-TW"/>
              </w:rPr>
              <w:t>為了確認學生是否攜帶違禁品入校，我贊成適時適地，公正的檢查學生的書包或相關物品</w:t>
            </w:r>
          </w:p>
        </w:tc>
        <w:tc>
          <w:tcPr>
            <w:tcW w:w="635" w:type="dxa"/>
          </w:tcPr>
          <w:p w14:paraId="0435CF5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1F60A410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982B0A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05C01BBD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7884549B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0D84872C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33.</w:t>
            </w:r>
            <w:r>
              <w:rPr>
                <w:sz w:val="24"/>
                <w:lang w:eastAsia="zh-TW"/>
              </w:rPr>
              <w:t>為了學校或班級的安全需要，我支持可暫時犧牲學生的個人隱私，配合相關檢查。</w:t>
            </w:r>
          </w:p>
        </w:tc>
        <w:tc>
          <w:tcPr>
            <w:tcW w:w="635" w:type="dxa"/>
          </w:tcPr>
          <w:p w14:paraId="304269B8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7EDE7D4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3879DB6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35E3A02B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47474F07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07AEA6FD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34.</w:t>
            </w:r>
            <w:r>
              <w:rPr>
                <w:sz w:val="24"/>
                <w:lang w:eastAsia="zh-TW"/>
              </w:rPr>
              <w:t>我認可學校在學生個人隱私保護上所做的努力</w:t>
            </w:r>
          </w:p>
        </w:tc>
        <w:tc>
          <w:tcPr>
            <w:tcW w:w="635" w:type="dxa"/>
          </w:tcPr>
          <w:p w14:paraId="5248E1F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110D6E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E12566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7088B2F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56C0564E" w14:textId="77777777">
        <w:trPr>
          <w:trHeight w:val="1227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5AFA586" w14:textId="77777777" w:rsidR="00AE2133" w:rsidRDefault="00827A47">
            <w:pPr>
              <w:pStyle w:val="TableParagraph"/>
              <w:spacing w:line="323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35.</w:t>
            </w:r>
            <w:r>
              <w:rPr>
                <w:sz w:val="24"/>
                <w:lang w:eastAsia="zh-TW"/>
              </w:rPr>
              <w:t>學校校規中訂有可檢查書包等私人物品的條文</w:t>
            </w:r>
          </w:p>
          <w:p w14:paraId="0E6DC153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有，且違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(</w:t>
            </w:r>
            <w:r>
              <w:rPr>
                <w:sz w:val="24"/>
                <w:lang w:eastAsia="zh-TW"/>
              </w:rPr>
              <w:t>反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)</w:t>
            </w:r>
            <w:r>
              <w:rPr>
                <w:sz w:val="24"/>
                <w:lang w:eastAsia="zh-TW"/>
              </w:rPr>
              <w:t>規會被懲處。</w:t>
            </w:r>
          </w:p>
          <w:p w14:paraId="239E571C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有，但違規不會被懲處。</w:t>
            </w:r>
          </w:p>
          <w:p w14:paraId="0C808B5E" w14:textId="77777777" w:rsidR="00AE2133" w:rsidRDefault="00827A47">
            <w:pPr>
              <w:pStyle w:val="TableParagraph"/>
              <w:spacing w:line="259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  <w:tc>
          <w:tcPr>
            <w:tcW w:w="635" w:type="dxa"/>
          </w:tcPr>
          <w:p w14:paraId="3A6F3F7C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58E34393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21A43BD7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34986DFD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2133" w14:paraId="1AD1E690" w14:textId="77777777">
        <w:trPr>
          <w:trHeight w:val="1043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2BBBCE8C" w14:textId="77777777" w:rsidR="00AE2133" w:rsidRDefault="00827A47">
            <w:pPr>
              <w:pStyle w:val="TableParagraph"/>
              <w:spacing w:before="62" w:line="324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36.</w:t>
            </w:r>
            <w:r>
              <w:rPr>
                <w:sz w:val="24"/>
                <w:lang w:eastAsia="zh-TW"/>
              </w:rPr>
              <w:t>你是否曾看過同學攜帶違禁品進入校園</w:t>
            </w:r>
          </w:p>
          <w:p w14:paraId="5EEF8D06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曾經看過</w:t>
            </w:r>
          </w:p>
          <w:p w14:paraId="270219EA" w14:textId="77777777" w:rsidR="00AE2133" w:rsidRDefault="00827A47">
            <w:pPr>
              <w:pStyle w:val="TableParagraph"/>
              <w:spacing w:line="324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未曾看過</w:t>
            </w:r>
          </w:p>
        </w:tc>
        <w:tc>
          <w:tcPr>
            <w:tcW w:w="635" w:type="dxa"/>
          </w:tcPr>
          <w:p w14:paraId="16A8EDB8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69B458C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46BF89B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3D12F1C5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3053AF0F" w14:textId="77777777">
        <w:trPr>
          <w:trHeight w:val="451"/>
        </w:trPr>
        <w:tc>
          <w:tcPr>
            <w:tcW w:w="19798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0186ED8B" w14:textId="77777777" w:rsidR="00AE2133" w:rsidRDefault="00827A47">
            <w:pPr>
              <w:pStyle w:val="TableParagraph"/>
              <w:tabs>
                <w:tab w:val="left" w:pos="1858"/>
              </w:tabs>
              <w:spacing w:line="432" w:lineRule="exact"/>
              <w:ind w:left="51"/>
              <w:rPr>
                <w:b/>
                <w:sz w:val="36"/>
                <w:lang w:eastAsia="zh-TW"/>
              </w:rPr>
            </w:pPr>
            <w:r>
              <w:rPr>
                <w:b/>
                <w:sz w:val="36"/>
                <w:lang w:eastAsia="zh-TW"/>
              </w:rPr>
              <w:t>第六部分</w:t>
            </w:r>
            <w:r>
              <w:rPr>
                <w:b/>
                <w:sz w:val="36"/>
                <w:lang w:eastAsia="zh-TW"/>
              </w:rPr>
              <w:tab/>
            </w:r>
            <w:r>
              <w:rPr>
                <w:b/>
                <w:sz w:val="36"/>
                <w:lang w:eastAsia="zh-TW"/>
              </w:rPr>
              <w:t>學生在校作息</w:t>
            </w:r>
          </w:p>
        </w:tc>
      </w:tr>
      <w:tr w:rsidR="00AE2133" w14:paraId="77F685AF" w14:textId="77777777">
        <w:trPr>
          <w:trHeight w:val="447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56FA9D2" w14:textId="77777777" w:rsidR="00AE2133" w:rsidRDefault="00827A47">
            <w:pPr>
              <w:pStyle w:val="TableParagraph"/>
              <w:spacing w:before="52" w:line="376" w:lineRule="exact"/>
              <w:ind w:lef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題目</w:t>
            </w:r>
            <w:proofErr w:type="spellEnd"/>
            <w:r>
              <w:rPr>
                <w:rFonts w:ascii="Times New Roman" w:eastAsia="Times New Roman"/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填答選項</w:t>
            </w:r>
            <w:proofErr w:type="spellEnd"/>
          </w:p>
        </w:tc>
        <w:tc>
          <w:tcPr>
            <w:tcW w:w="635" w:type="dxa"/>
          </w:tcPr>
          <w:p w14:paraId="77D29452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適用</w:t>
            </w:r>
            <w:proofErr w:type="spellEnd"/>
          </w:p>
        </w:tc>
        <w:tc>
          <w:tcPr>
            <w:tcW w:w="635" w:type="dxa"/>
          </w:tcPr>
          <w:p w14:paraId="64910ABB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</w:p>
        </w:tc>
        <w:tc>
          <w:tcPr>
            <w:tcW w:w="635" w:type="dxa"/>
          </w:tcPr>
          <w:p w14:paraId="2B55909C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刪除</w:t>
            </w:r>
            <w:proofErr w:type="spellEnd"/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0C998100" w14:textId="77777777" w:rsidR="00AE2133" w:rsidRDefault="00827A47">
            <w:pPr>
              <w:pStyle w:val="TableParagraph"/>
              <w:spacing w:before="52" w:line="376" w:lineRule="exact"/>
              <w:ind w:right="225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刪除原因</w:t>
            </w:r>
            <w:proofErr w:type="spellEnd"/>
          </w:p>
        </w:tc>
      </w:tr>
      <w:tr w:rsidR="00AE2133" w14:paraId="5141DCA8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47737C9D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37.</w:t>
            </w:r>
            <w:r>
              <w:rPr>
                <w:sz w:val="24"/>
                <w:lang w:eastAsia="zh-TW"/>
              </w:rPr>
              <w:t>學校總是依照週課表的內容進行授課</w:t>
            </w:r>
          </w:p>
        </w:tc>
        <w:tc>
          <w:tcPr>
            <w:tcW w:w="635" w:type="dxa"/>
          </w:tcPr>
          <w:p w14:paraId="34807E8F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40840087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231506F3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78B84BD3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7D64E310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66BAEE5F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38.</w:t>
            </w:r>
            <w:r>
              <w:rPr>
                <w:sz w:val="24"/>
                <w:lang w:eastAsia="zh-TW"/>
              </w:rPr>
              <w:t>在早自修時間進行複習測驗與上課是很常見的現象</w:t>
            </w:r>
          </w:p>
        </w:tc>
        <w:tc>
          <w:tcPr>
            <w:tcW w:w="635" w:type="dxa"/>
          </w:tcPr>
          <w:p w14:paraId="2C57AE7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3ACC0F8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417C65C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5C59D59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05195E6B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2267E6C2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39.</w:t>
            </w:r>
            <w:r>
              <w:rPr>
                <w:sz w:val="24"/>
                <w:lang w:eastAsia="zh-TW"/>
              </w:rPr>
              <w:t>在午休時間進行複習測驗與上課是很常見的現象</w:t>
            </w:r>
          </w:p>
        </w:tc>
        <w:tc>
          <w:tcPr>
            <w:tcW w:w="635" w:type="dxa"/>
          </w:tcPr>
          <w:p w14:paraId="070C6364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14DAEAD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1C32D0E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64860923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35B84E58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3947F0CF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40.</w:t>
            </w:r>
            <w:r>
              <w:rPr>
                <w:sz w:val="24"/>
                <w:lang w:eastAsia="zh-TW"/>
              </w:rPr>
              <w:t>我會期待於早自習或午休時間規劃自己的學習內容</w:t>
            </w:r>
          </w:p>
        </w:tc>
        <w:tc>
          <w:tcPr>
            <w:tcW w:w="635" w:type="dxa"/>
          </w:tcPr>
          <w:p w14:paraId="17EE090C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21DDCEA7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54DA67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EF84694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</w:tbl>
    <w:p w14:paraId="7AA250BE" w14:textId="77777777" w:rsidR="00AE2133" w:rsidRDefault="00AE2133">
      <w:pPr>
        <w:rPr>
          <w:rFonts w:ascii="Times New Roman"/>
          <w:sz w:val="24"/>
          <w:lang w:eastAsia="zh-TW"/>
        </w:rPr>
        <w:sectPr w:rsidR="00AE2133">
          <w:pgSz w:w="23820" w:h="16840" w:orient="landscape"/>
          <w:pgMar w:top="480" w:right="1880" w:bottom="280" w:left="1880" w:header="720" w:footer="720" w:gutter="0"/>
          <w:cols w:space="720"/>
        </w:sectPr>
      </w:pPr>
    </w:p>
    <w:p w14:paraId="400093DE" w14:textId="77777777" w:rsidR="00AE2133" w:rsidRDefault="00AE2133">
      <w:pPr>
        <w:pStyle w:val="a3"/>
        <w:rPr>
          <w:rFonts w:ascii="Times New Roman"/>
          <w:sz w:val="20"/>
          <w:lang w:eastAsia="zh-TW"/>
        </w:rPr>
      </w:pPr>
    </w:p>
    <w:p w14:paraId="71357573" w14:textId="77777777" w:rsidR="00AE2133" w:rsidRDefault="00AE2133">
      <w:pPr>
        <w:pStyle w:val="a3"/>
        <w:rPr>
          <w:rFonts w:ascii="Times New Roman"/>
          <w:sz w:val="20"/>
          <w:lang w:eastAsia="zh-TW"/>
        </w:rPr>
      </w:pPr>
    </w:p>
    <w:p w14:paraId="2AE7B9C2" w14:textId="77777777" w:rsidR="00AE2133" w:rsidRDefault="00AE2133">
      <w:pPr>
        <w:pStyle w:val="a3"/>
        <w:rPr>
          <w:rFonts w:ascii="Times New Roman"/>
          <w:sz w:val="20"/>
          <w:lang w:eastAsia="zh-TW"/>
        </w:rPr>
      </w:pPr>
    </w:p>
    <w:p w14:paraId="16CE206B" w14:textId="77777777" w:rsidR="00AE2133" w:rsidRDefault="00AE2133">
      <w:pPr>
        <w:pStyle w:val="a3"/>
        <w:spacing w:before="8"/>
        <w:rPr>
          <w:rFonts w:ascii="Times New Roman"/>
          <w:sz w:val="11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9"/>
        <w:gridCol w:w="635"/>
        <w:gridCol w:w="635"/>
        <w:gridCol w:w="635"/>
        <w:gridCol w:w="6444"/>
      </w:tblGrid>
      <w:tr w:rsidR="00AE2133" w14:paraId="7A6E6780" w14:textId="77777777">
        <w:trPr>
          <w:trHeight w:val="447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7CBE73A5" w14:textId="77777777" w:rsidR="00AE2133" w:rsidRDefault="00827A47">
            <w:pPr>
              <w:pStyle w:val="TableParagraph"/>
              <w:spacing w:before="52" w:line="376" w:lineRule="exact"/>
              <w:ind w:lef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題目</w:t>
            </w:r>
            <w:proofErr w:type="spellEnd"/>
            <w:r>
              <w:rPr>
                <w:rFonts w:ascii="Times New Roman" w:eastAsia="Times New Roman"/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填答選項</w:t>
            </w:r>
            <w:proofErr w:type="spellEnd"/>
          </w:p>
        </w:tc>
        <w:tc>
          <w:tcPr>
            <w:tcW w:w="635" w:type="dxa"/>
          </w:tcPr>
          <w:p w14:paraId="31678BC9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適用</w:t>
            </w:r>
            <w:proofErr w:type="spellEnd"/>
          </w:p>
        </w:tc>
        <w:tc>
          <w:tcPr>
            <w:tcW w:w="635" w:type="dxa"/>
          </w:tcPr>
          <w:p w14:paraId="6C6A67D2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</w:p>
        </w:tc>
        <w:tc>
          <w:tcPr>
            <w:tcW w:w="635" w:type="dxa"/>
          </w:tcPr>
          <w:p w14:paraId="491DE045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刪除</w:t>
            </w:r>
            <w:proofErr w:type="spellEnd"/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A319002" w14:textId="77777777" w:rsidR="00AE2133" w:rsidRDefault="00827A47">
            <w:pPr>
              <w:pStyle w:val="TableParagraph"/>
              <w:spacing w:before="52" w:line="376" w:lineRule="exact"/>
              <w:ind w:right="225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刪除原因</w:t>
            </w:r>
            <w:proofErr w:type="spellEnd"/>
          </w:p>
        </w:tc>
      </w:tr>
      <w:tr w:rsidR="00AE2133" w14:paraId="6CE9B501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7885A457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41.</w:t>
            </w:r>
            <w:r>
              <w:rPr>
                <w:sz w:val="24"/>
                <w:lang w:eastAsia="zh-TW"/>
              </w:rPr>
              <w:t>學校會尊重學生的意見進行非正課時間的活動規劃</w:t>
            </w:r>
          </w:p>
        </w:tc>
        <w:tc>
          <w:tcPr>
            <w:tcW w:w="635" w:type="dxa"/>
          </w:tcPr>
          <w:p w14:paraId="39FE8DC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7591BB9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72D7A2AB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55886724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26C2AC70" w14:textId="77777777">
        <w:trPr>
          <w:trHeight w:val="915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5CD1DAE7" w14:textId="77777777" w:rsidR="00AE2133" w:rsidRDefault="00827A47">
            <w:pPr>
              <w:pStyle w:val="TableParagraph"/>
              <w:spacing w:line="324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42.</w:t>
            </w:r>
            <w:r>
              <w:rPr>
                <w:sz w:val="24"/>
                <w:lang w:eastAsia="zh-TW"/>
              </w:rPr>
              <w:t>學校有無利用非正課時間安排授課或考試</w:t>
            </w:r>
          </w:p>
          <w:p w14:paraId="79C7AD5A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 w14:paraId="7C5242F0" w14:textId="77777777" w:rsidR="00AE2133" w:rsidRDefault="00827A47">
            <w:pPr>
              <w:pStyle w:val="TableParagraph"/>
              <w:spacing w:line="259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無</w:t>
            </w:r>
          </w:p>
        </w:tc>
        <w:tc>
          <w:tcPr>
            <w:tcW w:w="635" w:type="dxa"/>
          </w:tcPr>
          <w:p w14:paraId="7ADEEB18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54EDE5F0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35" w:type="dxa"/>
          </w:tcPr>
          <w:p w14:paraId="459B0985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67C90B48" w14:textId="77777777" w:rsidR="00AE2133" w:rsidRDefault="00AE21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E2133" w14:paraId="5952F717" w14:textId="77777777">
        <w:trPr>
          <w:trHeight w:val="1228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55E1204" w14:textId="77777777" w:rsidR="00AE2133" w:rsidRDefault="00827A47">
            <w:pPr>
              <w:pStyle w:val="TableParagraph"/>
              <w:spacing w:line="324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43.</w:t>
            </w:r>
            <w:r>
              <w:rPr>
                <w:sz w:val="24"/>
                <w:lang w:eastAsia="zh-TW"/>
              </w:rPr>
              <w:t>學校有無訂定學生在校作息時間之相關規定</w:t>
            </w:r>
          </w:p>
          <w:p w14:paraId="54E5E850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有訂定</w:t>
            </w:r>
          </w:p>
          <w:p w14:paraId="130E1C22" w14:textId="77777777" w:rsidR="00AE2133" w:rsidRDefault="00827A47">
            <w:pPr>
              <w:pStyle w:val="TableParagraph"/>
              <w:spacing w:line="312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無訂定</w:t>
            </w:r>
          </w:p>
          <w:p w14:paraId="1F59FA61" w14:textId="77777777" w:rsidR="00AE2133" w:rsidRDefault="00827A47">
            <w:pPr>
              <w:pStyle w:val="TableParagraph"/>
              <w:spacing w:line="259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不了解</w:t>
            </w:r>
          </w:p>
        </w:tc>
        <w:tc>
          <w:tcPr>
            <w:tcW w:w="635" w:type="dxa"/>
          </w:tcPr>
          <w:p w14:paraId="59E70D4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FF5B69D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606B59A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15A8953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05E0E530" w14:textId="77777777">
        <w:trPr>
          <w:trHeight w:val="451"/>
        </w:trPr>
        <w:tc>
          <w:tcPr>
            <w:tcW w:w="19798" w:type="dxa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5EDE0133" w14:textId="77777777" w:rsidR="00AE2133" w:rsidRDefault="00827A47">
            <w:pPr>
              <w:pStyle w:val="TableParagraph"/>
              <w:tabs>
                <w:tab w:val="left" w:pos="1858"/>
              </w:tabs>
              <w:spacing w:line="432" w:lineRule="exact"/>
              <w:ind w:left="51"/>
              <w:rPr>
                <w:b/>
                <w:sz w:val="36"/>
              </w:rPr>
            </w:pPr>
            <w:proofErr w:type="spellStart"/>
            <w:r>
              <w:rPr>
                <w:b/>
                <w:sz w:val="36"/>
              </w:rPr>
              <w:t>第七部分</w:t>
            </w:r>
            <w:proofErr w:type="spellEnd"/>
            <w:r>
              <w:rPr>
                <w:b/>
                <w:sz w:val="36"/>
              </w:rPr>
              <w:tab/>
            </w:r>
            <w:proofErr w:type="spellStart"/>
            <w:r>
              <w:rPr>
                <w:b/>
                <w:sz w:val="36"/>
              </w:rPr>
              <w:t>外食餐飲</w:t>
            </w:r>
            <w:proofErr w:type="spellEnd"/>
          </w:p>
        </w:tc>
      </w:tr>
      <w:tr w:rsidR="00AE2133" w14:paraId="4C7928A9" w14:textId="77777777">
        <w:trPr>
          <w:trHeight w:val="447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FC505E2" w14:textId="77777777" w:rsidR="00AE2133" w:rsidRDefault="00827A47">
            <w:pPr>
              <w:pStyle w:val="TableParagraph"/>
              <w:spacing w:before="52" w:line="376" w:lineRule="exact"/>
              <w:ind w:left="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題目</w:t>
            </w:r>
            <w:proofErr w:type="spellEnd"/>
            <w:r>
              <w:rPr>
                <w:rFonts w:ascii="Times New Roman" w:eastAsia="Times New Roman"/>
                <w:b/>
                <w:i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填答選項</w:t>
            </w:r>
            <w:proofErr w:type="spellEnd"/>
          </w:p>
        </w:tc>
        <w:tc>
          <w:tcPr>
            <w:tcW w:w="635" w:type="dxa"/>
          </w:tcPr>
          <w:p w14:paraId="647F5F5A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適用</w:t>
            </w:r>
            <w:proofErr w:type="spellEnd"/>
          </w:p>
        </w:tc>
        <w:tc>
          <w:tcPr>
            <w:tcW w:w="635" w:type="dxa"/>
          </w:tcPr>
          <w:p w14:paraId="0579FF01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</w:p>
        </w:tc>
        <w:tc>
          <w:tcPr>
            <w:tcW w:w="635" w:type="dxa"/>
          </w:tcPr>
          <w:p w14:paraId="34386DC8" w14:textId="77777777" w:rsidR="00AE2133" w:rsidRDefault="00827A47">
            <w:pPr>
              <w:pStyle w:val="TableParagraph"/>
              <w:spacing w:before="52" w:line="376" w:lineRule="exact"/>
              <w:ind w:right="-15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刪除</w:t>
            </w:r>
            <w:proofErr w:type="spellEnd"/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73D84FC5" w14:textId="77777777" w:rsidR="00AE2133" w:rsidRDefault="00827A47">
            <w:pPr>
              <w:pStyle w:val="TableParagraph"/>
              <w:spacing w:before="52" w:line="376" w:lineRule="exact"/>
              <w:ind w:right="225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修正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刪除原因</w:t>
            </w:r>
            <w:proofErr w:type="spellEnd"/>
          </w:p>
        </w:tc>
      </w:tr>
      <w:tr w:rsidR="00AE2133" w14:paraId="2BFBAC2B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5F19AB0B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44.</w:t>
            </w:r>
            <w:r>
              <w:rPr>
                <w:sz w:val="24"/>
                <w:lang w:eastAsia="zh-TW"/>
              </w:rPr>
              <w:t>校內應該主動提供師生各項餐點購買的服務</w:t>
            </w:r>
          </w:p>
        </w:tc>
        <w:tc>
          <w:tcPr>
            <w:tcW w:w="635" w:type="dxa"/>
          </w:tcPr>
          <w:p w14:paraId="76C3A20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4A2CE3DA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372E0A4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7C4CDE5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76F998BE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7108B660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45.</w:t>
            </w:r>
            <w:r>
              <w:rPr>
                <w:sz w:val="24"/>
                <w:lang w:eastAsia="zh-TW"/>
              </w:rPr>
              <w:t>學校應該同意學生自行購買校外餐點做為午餐</w:t>
            </w:r>
          </w:p>
        </w:tc>
        <w:tc>
          <w:tcPr>
            <w:tcW w:w="635" w:type="dxa"/>
          </w:tcPr>
          <w:p w14:paraId="7649690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794EF79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657DA27D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FCF83A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2091A01C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6065A862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46.</w:t>
            </w:r>
            <w:r>
              <w:rPr>
                <w:sz w:val="24"/>
                <w:lang w:eastAsia="zh-TW"/>
              </w:rPr>
              <w:t>學校提供的團膳有異物或蟲子的消息時有所聞</w:t>
            </w:r>
          </w:p>
        </w:tc>
        <w:tc>
          <w:tcPr>
            <w:tcW w:w="635" w:type="dxa"/>
          </w:tcPr>
          <w:p w14:paraId="36F99F14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21589630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5E8673B2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67115FB5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2B345016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0DB82798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47.</w:t>
            </w:r>
            <w:r>
              <w:rPr>
                <w:sz w:val="24"/>
                <w:lang w:eastAsia="zh-TW"/>
              </w:rPr>
              <w:t>我能感受到學校在學生飲食衛生的管理與服務上的用心</w:t>
            </w:r>
          </w:p>
        </w:tc>
        <w:tc>
          <w:tcPr>
            <w:tcW w:w="635" w:type="dxa"/>
          </w:tcPr>
          <w:p w14:paraId="6CD3A864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EEFEAAF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250AF3D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30398F1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395C86A9" w14:textId="77777777">
        <w:trPr>
          <w:trHeight w:val="734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10F11BD6" w14:textId="77777777" w:rsidR="00AE2133" w:rsidRDefault="00827A47">
            <w:pPr>
              <w:pStyle w:val="TableParagraph"/>
              <w:spacing w:before="220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48.</w:t>
            </w:r>
            <w:r>
              <w:rPr>
                <w:sz w:val="24"/>
                <w:lang w:eastAsia="zh-TW"/>
              </w:rPr>
              <w:t>學校應該提供餐食優良廠家名單供學生參考</w:t>
            </w:r>
          </w:p>
        </w:tc>
        <w:tc>
          <w:tcPr>
            <w:tcW w:w="635" w:type="dxa"/>
          </w:tcPr>
          <w:p w14:paraId="0CC58AE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116F8A0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7F0FFA66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2306078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79F23F72" w14:textId="77777777">
        <w:trPr>
          <w:trHeight w:val="1540"/>
        </w:trPr>
        <w:tc>
          <w:tcPr>
            <w:tcW w:w="11449" w:type="dxa"/>
            <w:tcBorders>
              <w:left w:val="single" w:sz="18" w:space="0" w:color="000000"/>
            </w:tcBorders>
          </w:tcPr>
          <w:p w14:paraId="2DA6E474" w14:textId="77777777" w:rsidR="00AE2133" w:rsidRDefault="00827A47">
            <w:pPr>
              <w:pStyle w:val="TableParagraph"/>
              <w:spacing w:line="324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49.</w:t>
            </w:r>
            <w:r>
              <w:rPr>
                <w:sz w:val="24"/>
                <w:lang w:eastAsia="zh-TW"/>
              </w:rPr>
              <w:t>學校訂定關於學生外食訂購的規定</w:t>
            </w:r>
          </w:p>
          <w:p w14:paraId="7696EE8F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不予限制</w:t>
            </w:r>
            <w:proofErr w:type="spellEnd"/>
          </w:p>
          <w:p w14:paraId="174ADB8A" w14:textId="77777777" w:rsidR="00AE2133" w:rsidRDefault="00827A47">
            <w:pPr>
              <w:pStyle w:val="TableParagraph"/>
              <w:spacing w:line="312" w:lineRule="exact"/>
              <w:ind w:left="36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全班性的才可以</w:t>
            </w:r>
            <w:proofErr w:type="spellEnd"/>
          </w:p>
          <w:p w14:paraId="2DD4ECB7" w14:textId="77777777" w:rsidR="00AE2133" w:rsidRDefault="00827A47">
            <w:pPr>
              <w:pStyle w:val="TableParagraph"/>
              <w:spacing w:line="312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家長同意才可以</w:t>
            </w:r>
          </w:p>
          <w:p w14:paraId="5C89E911" w14:textId="77777777" w:rsidR="00AE2133" w:rsidRDefault="00827A47">
            <w:pPr>
              <w:pStyle w:val="TableParagraph"/>
              <w:spacing w:line="259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完全不允許</w:t>
            </w:r>
          </w:p>
        </w:tc>
        <w:tc>
          <w:tcPr>
            <w:tcW w:w="635" w:type="dxa"/>
          </w:tcPr>
          <w:p w14:paraId="31BF210B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0C63841B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</w:tcPr>
          <w:p w14:paraId="60CFC2D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right w:val="single" w:sz="18" w:space="0" w:color="000000"/>
            </w:tcBorders>
          </w:tcPr>
          <w:p w14:paraId="1D73AE4B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E2133" w14:paraId="526EB516" w14:textId="77777777">
        <w:trPr>
          <w:trHeight w:val="2236"/>
        </w:trPr>
        <w:tc>
          <w:tcPr>
            <w:tcW w:w="11449" w:type="dxa"/>
            <w:tcBorders>
              <w:left w:val="single" w:sz="18" w:space="0" w:color="000000"/>
              <w:bottom w:val="single" w:sz="18" w:space="0" w:color="000000"/>
            </w:tcBorders>
          </w:tcPr>
          <w:p w14:paraId="5D78EE33" w14:textId="77777777" w:rsidR="00AE2133" w:rsidRDefault="00827A47">
            <w:pPr>
              <w:pStyle w:val="TableParagraph"/>
              <w:spacing w:before="40" w:line="324" w:lineRule="exact"/>
              <w:ind w:left="36"/>
              <w:rPr>
                <w:sz w:val="24"/>
                <w:lang w:eastAsia="zh-TW"/>
              </w:rPr>
            </w:pPr>
            <w:r>
              <w:rPr>
                <w:rFonts w:ascii="Times New Roman" w:eastAsia="Times New Roman"/>
                <w:sz w:val="24"/>
                <w:lang w:eastAsia="zh-TW"/>
              </w:rPr>
              <w:t>50.</w:t>
            </w:r>
            <w:r>
              <w:rPr>
                <w:sz w:val="24"/>
                <w:lang w:eastAsia="zh-TW"/>
              </w:rPr>
              <w:t>你認為訂購外食最大的困難為何？</w:t>
            </w:r>
          </w:p>
          <w:p w14:paraId="0357090D" w14:textId="77777777" w:rsidR="00AE2133" w:rsidRDefault="00827A47">
            <w:pPr>
              <w:pStyle w:val="TableParagraph"/>
              <w:spacing w:line="313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交通問題</w:t>
            </w:r>
          </w:p>
          <w:p w14:paraId="3D02E820" w14:textId="77777777" w:rsidR="00AE2133" w:rsidRDefault="00827A47">
            <w:pPr>
              <w:pStyle w:val="TableParagraph"/>
              <w:spacing w:line="312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食安問題</w:t>
            </w:r>
          </w:p>
          <w:p w14:paraId="338FFA81" w14:textId="77777777" w:rsidR="00AE2133" w:rsidRDefault="00827A47">
            <w:pPr>
              <w:pStyle w:val="TableParagraph"/>
              <w:spacing w:line="312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環保問題</w:t>
            </w:r>
          </w:p>
          <w:p w14:paraId="3589E967" w14:textId="77777777" w:rsidR="00AE2133" w:rsidRDefault="00827A47">
            <w:pPr>
              <w:pStyle w:val="TableParagraph"/>
              <w:spacing w:line="312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費用問題</w:t>
            </w:r>
          </w:p>
          <w:p w14:paraId="06CBD349" w14:textId="77777777" w:rsidR="00AE2133" w:rsidRDefault="00827A47">
            <w:pPr>
              <w:pStyle w:val="TableParagraph"/>
              <w:spacing w:line="312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領取問題</w:t>
            </w:r>
          </w:p>
          <w:p w14:paraId="54755A34" w14:textId="77777777" w:rsidR="00AE2133" w:rsidRDefault="00827A47">
            <w:pPr>
              <w:pStyle w:val="TableParagraph"/>
              <w:tabs>
                <w:tab w:val="left" w:pos="1656"/>
              </w:tabs>
              <w:spacing w:line="291" w:lineRule="exact"/>
              <w:ind w:left="3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</w:t>
            </w:r>
            <w:r>
              <w:rPr>
                <w:sz w:val="24"/>
                <w:lang w:eastAsia="zh-TW"/>
              </w:rPr>
              <w:t>其它（</w:t>
            </w:r>
            <w:r>
              <w:rPr>
                <w:sz w:val="24"/>
                <w:lang w:eastAsia="zh-TW"/>
              </w:rPr>
              <w:tab/>
            </w:r>
            <w:r>
              <w:rPr>
                <w:sz w:val="24"/>
                <w:lang w:eastAsia="zh-TW"/>
              </w:rPr>
              <w:t>）</w:t>
            </w:r>
          </w:p>
        </w:tc>
        <w:tc>
          <w:tcPr>
            <w:tcW w:w="635" w:type="dxa"/>
            <w:tcBorders>
              <w:bottom w:val="single" w:sz="18" w:space="0" w:color="000000"/>
            </w:tcBorders>
          </w:tcPr>
          <w:p w14:paraId="3512700E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  <w:tcBorders>
              <w:bottom w:val="single" w:sz="18" w:space="0" w:color="000000"/>
            </w:tcBorders>
          </w:tcPr>
          <w:p w14:paraId="1F61A9E5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35" w:type="dxa"/>
            <w:tcBorders>
              <w:bottom w:val="single" w:sz="18" w:space="0" w:color="000000"/>
            </w:tcBorders>
          </w:tcPr>
          <w:p w14:paraId="00BF83BF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  <w:tc>
          <w:tcPr>
            <w:tcW w:w="6444" w:type="dxa"/>
            <w:tcBorders>
              <w:bottom w:val="single" w:sz="18" w:space="0" w:color="000000"/>
              <w:right w:val="single" w:sz="18" w:space="0" w:color="000000"/>
            </w:tcBorders>
          </w:tcPr>
          <w:p w14:paraId="4E2DE9C9" w14:textId="77777777" w:rsidR="00AE2133" w:rsidRDefault="00AE2133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</w:tbl>
    <w:p w14:paraId="7C25F5F7" w14:textId="77777777" w:rsidR="00827A47" w:rsidRDefault="00827A47">
      <w:pPr>
        <w:rPr>
          <w:lang w:eastAsia="zh-TW"/>
        </w:rPr>
      </w:pPr>
    </w:p>
    <w:sectPr w:rsidR="00827A47">
      <w:pgSz w:w="23820" w:h="16840" w:orient="landscape"/>
      <w:pgMar w:top="1600" w:right="1880" w:bottom="28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133"/>
    <w:rsid w:val="0016426C"/>
    <w:rsid w:val="00827A47"/>
    <w:rsid w:val="00A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7789BB"/>
  <w15:docId w15:val="{6FDA0664-7B81-4C77-B6A2-96160773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9"/>
    <w:qFormat/>
    <w:pPr>
      <w:spacing w:line="547" w:lineRule="exact"/>
      <w:ind w:left="1053"/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120"/>
      <w:outlineLvl w:val="1"/>
    </w:pPr>
    <w:rPr>
      <w:rFonts w:ascii="微軟正黑體" w:eastAsia="微軟正黑體" w:hAnsi="微軟正黑體" w:cs="微軟正黑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tccta</cp:lastModifiedBy>
  <cp:revision>3</cp:revision>
  <dcterms:created xsi:type="dcterms:W3CDTF">2020-12-18T05:55:00Z</dcterms:created>
  <dcterms:modified xsi:type="dcterms:W3CDTF">2020-12-18T05:57:00Z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2020-12-17T00:00:00Z</vt:filetime>
  </property>
  <property fmtid="{D5CDD505-2E9C-101B-9397-08002B2CF9AE}" pid="3" name="Creator">
    <vt:lpwstr>Adobe Acrobat Pro DC 20.13.20074</vt:lpwstr>
  </property>
  <property fmtid="{D5CDD505-2E9C-101B-9397-08002B2CF9AE}" pid="4" name="LastSaved">
    <vt:filetime>2020-12-18T00:00:00Z</vt:filetime>
  </property>
</Properties>
</file>